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9F8" w:rsidRPr="00BB39F8" w:rsidRDefault="00BB39F8" w:rsidP="00BB39F8">
      <w:pPr>
        <w:jc w:val="right"/>
        <w:rPr>
          <w:rFonts w:ascii="Times New Roman" w:hAnsi="Times New Roman" w:cs="Times New Roman"/>
          <w:sz w:val="28"/>
          <w:lang w:val="ru-RU"/>
        </w:rPr>
      </w:pPr>
      <w:r w:rsidRPr="00BB39F8">
        <w:rPr>
          <w:rFonts w:ascii="Times New Roman" w:hAnsi="Times New Roman" w:cs="Times New Roman"/>
          <w:sz w:val="28"/>
          <w:lang w:val="ru-RU"/>
        </w:rPr>
        <w:t xml:space="preserve">ПРИЛОЖЕНИЕ </w:t>
      </w:r>
      <w:r w:rsidR="00BD0E2C">
        <w:rPr>
          <w:rFonts w:ascii="Times New Roman" w:hAnsi="Times New Roman" w:cs="Times New Roman"/>
          <w:sz w:val="28"/>
          <w:lang w:val="ru-RU"/>
        </w:rPr>
        <w:t>6</w:t>
      </w:r>
    </w:p>
    <w:p w:rsidR="00BB39F8" w:rsidRPr="00BB39F8" w:rsidRDefault="00BB39F8" w:rsidP="00BB39F8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BB39F8">
        <w:rPr>
          <w:rFonts w:ascii="Times New Roman" w:hAnsi="Times New Roman" w:cs="Times New Roman"/>
          <w:b/>
          <w:sz w:val="28"/>
          <w:lang w:val="ru-RU"/>
        </w:rPr>
        <w:t xml:space="preserve">Оборудование кабинетов согласно Приказ Министра образования и науки Республики Казахстан от 22 января 2016 года № 70 «Об утверждении норм оснащения оборудованием и мебелью организаций дошкольного, среднего образования, а также </w:t>
      </w:r>
      <w:bookmarkStart w:id="0" w:name="_GoBack"/>
      <w:bookmarkEnd w:id="0"/>
      <w:r w:rsidRPr="00BB39F8">
        <w:rPr>
          <w:rFonts w:ascii="Times New Roman" w:hAnsi="Times New Roman" w:cs="Times New Roman"/>
          <w:b/>
          <w:sz w:val="28"/>
          <w:lang w:val="ru-RU"/>
        </w:rPr>
        <w:t>специальных организаций образования»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5564"/>
        <w:gridCol w:w="1381"/>
        <w:gridCol w:w="1137"/>
      </w:tblGrid>
      <w:tr w:rsidR="00BD0E2C" w:rsidRPr="00BD0E2C" w:rsidTr="00BD0E2C">
        <w:tc>
          <w:tcPr>
            <w:tcW w:w="9634" w:type="dxa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b/>
                <w:color w:val="1E1E1E"/>
                <w:sz w:val="36"/>
                <w:szCs w:val="28"/>
                <w:lang w:val="ru-RU" w:eastAsia="ru-RU"/>
              </w:rPr>
              <w:t>Кабинет музыки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0E2C" w:rsidRPr="00BD0E2C" w:rsidRDefault="00BD0E2C" w:rsidP="00BD0E2C">
            <w:pPr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0E2C" w:rsidRPr="00BD0E2C" w:rsidRDefault="00BD0E2C" w:rsidP="00BD0E2C">
            <w:pPr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Мебель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0E2C" w:rsidRPr="00BD0E2C" w:rsidRDefault="00BD0E2C" w:rsidP="00BD0E2C">
            <w:pPr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по факту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0E2C" w:rsidRPr="00BD0E2C" w:rsidRDefault="00BD0E2C" w:rsidP="00BD0E2C">
            <w:pPr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по плану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2180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Доска классная Нотный стан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</w:tr>
      <w:tr w:rsidR="00BD0E2C" w:rsidRPr="00BD0E2C" w:rsidTr="00BD0E2C">
        <w:trPr>
          <w:trHeight w:val="742"/>
        </w:trPr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2181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Зеркало в рамке настенное высотой не менее 150 сантиметр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2182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Комплект столов модульных для занятий, одно или трехместных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2183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proofErr w:type="gramStart"/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Кресло</w:t>
            </w:r>
            <w:proofErr w:type="gramEnd"/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 xml:space="preserve"> крутящееся на роликах с подлокотниками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2184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Пюпитр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6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2185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Стол преподавателя с приставкой для компьютера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2186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Стул ученический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12</w:t>
            </w:r>
          </w:p>
        </w:tc>
      </w:tr>
      <w:tr w:rsidR="00BD0E2C" w:rsidRPr="00BD0E2C" w:rsidTr="00BD0E2C">
        <w:trPr>
          <w:trHeight w:val="997"/>
        </w:trPr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2187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Шкаф для музыкальных инструментов и нот с открытыми и закрытыми полками, а также креплениями для инструментов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Технические средства обучения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 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lastRenderedPageBreak/>
              <w:t>2188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proofErr w:type="spellStart"/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web</w:t>
            </w:r>
            <w:proofErr w:type="spellEnd"/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-камерой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2189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Интерактивная панель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2190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Акустическая система настольная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2191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Многофункциональное устройство (копир/принтер/сканер)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2192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Сетевой фильтр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2193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Цифровой синтезатор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2194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Музыкальный центр с беспроводными технологиями с микрофоном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Музыкальные инструменты (могут размещаться в актовом зале или кабинете музыки)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 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2195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Музыкальные инструменты, в том числе национальные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2196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Пианино акустическое в комплекте со стулом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2197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Баян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2198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Домбра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25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Прочие пособия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 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2199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Иллюстрации и плакаты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2200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Комплект карточек с нотными знаками демонстрационный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2201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Комплект настенных стендов на пластиковой основе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2202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Комплект электронных учебных изданий, в том числе компьютерные музыкальные программы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2203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Литература по теории музыки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2204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Раздаточный материал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2205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Сборник песен и хоров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2206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Сборник казахских эпосов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2207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Сборник фонограмм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2208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Хрестоматия с нотным материалом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Дополнительные принадлежности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ru-RU" w:eastAsia="ru-RU"/>
              </w:rPr>
              <w:t> 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2209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Аптечка с принадлежностями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2210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Бумага для ксерокса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2211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Корзина для мусора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</w:t>
            </w:r>
          </w:p>
        </w:tc>
      </w:tr>
      <w:tr w:rsidR="00BD0E2C" w:rsidRPr="00BD0E2C" w:rsidTr="00BD0E2C">
        <w:tc>
          <w:tcPr>
            <w:tcW w:w="1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2212</w:t>
            </w:r>
          </w:p>
        </w:tc>
        <w:tc>
          <w:tcPr>
            <w:tcW w:w="55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Мел школьный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0E2C" w:rsidRPr="00BD0E2C" w:rsidRDefault="00BD0E2C" w:rsidP="00BD0E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BD0E2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100</w:t>
            </w:r>
          </w:p>
        </w:tc>
      </w:tr>
    </w:tbl>
    <w:p w:rsidR="00BB39F8" w:rsidRDefault="00BB39F8" w:rsidP="00BB39F8">
      <w:pPr>
        <w:rPr>
          <w:rFonts w:ascii="Times New Roman" w:hAnsi="Times New Roman" w:cs="Times New Roman"/>
          <w:sz w:val="24"/>
          <w:lang w:val="ru-RU"/>
        </w:rPr>
      </w:pPr>
    </w:p>
    <w:p w:rsidR="00BD0E2C" w:rsidRDefault="00BD0E2C" w:rsidP="00BB39F8">
      <w:pPr>
        <w:rPr>
          <w:rFonts w:ascii="Times New Roman" w:hAnsi="Times New Roman" w:cs="Times New Roman"/>
          <w:sz w:val="24"/>
          <w:lang w:val="ru-RU"/>
        </w:rPr>
      </w:pPr>
    </w:p>
    <w:p w:rsidR="006A2BCC" w:rsidRDefault="006A2BCC" w:rsidP="00BB39F8">
      <w:pPr>
        <w:rPr>
          <w:rFonts w:ascii="Times New Roman" w:hAnsi="Times New Roman" w:cs="Times New Roman"/>
          <w:sz w:val="24"/>
          <w:lang w:val="ru-RU"/>
        </w:rPr>
      </w:pPr>
    </w:p>
    <w:p w:rsidR="00BB39F8" w:rsidRPr="00BB39F8" w:rsidRDefault="00BB39F8" w:rsidP="00BB39F8">
      <w:pPr>
        <w:rPr>
          <w:rFonts w:ascii="Times New Roman" w:hAnsi="Times New Roman" w:cs="Times New Roman"/>
          <w:sz w:val="24"/>
          <w:lang w:val="ru-RU"/>
        </w:rPr>
      </w:pPr>
    </w:p>
    <w:sectPr w:rsidR="00BB39F8" w:rsidRPr="00BB39F8" w:rsidSect="00BD0E2C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F8"/>
    <w:rsid w:val="00015D88"/>
    <w:rsid w:val="003B7622"/>
    <w:rsid w:val="003F141C"/>
    <w:rsid w:val="00407C2F"/>
    <w:rsid w:val="004B6215"/>
    <w:rsid w:val="005A78DC"/>
    <w:rsid w:val="00685398"/>
    <w:rsid w:val="006A2BCC"/>
    <w:rsid w:val="008A2EF9"/>
    <w:rsid w:val="00A6452A"/>
    <w:rsid w:val="00BB39F8"/>
    <w:rsid w:val="00BD0E2C"/>
    <w:rsid w:val="00CF521C"/>
    <w:rsid w:val="00D15BC9"/>
    <w:rsid w:val="00E4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51719-74F4-4E9C-B2D6-EFBAE7BE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D0E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BD0E2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Belkina</dc:creator>
  <cp:keywords/>
  <dc:description/>
  <cp:lastModifiedBy>Belkina</cp:lastModifiedBy>
  <cp:revision>2</cp:revision>
  <dcterms:created xsi:type="dcterms:W3CDTF">2024-02-07T06:41:00Z</dcterms:created>
  <dcterms:modified xsi:type="dcterms:W3CDTF">2024-02-07T06:41:00Z</dcterms:modified>
</cp:coreProperties>
</file>